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Дагестан</w:t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Табасаранский район </w:t>
            </w:r>
          </w:p>
          <w:p w:rsidR="0059188B" w:rsidRPr="0059188B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</w:t>
            </w:r>
            <w:proofErr w:type="spellStart"/>
            <w:r w:rsidR="000F04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Гелинбатанский</w:t>
            </w:r>
            <w:proofErr w:type="spellEnd"/>
            <w:r w:rsidR="000F04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 «Рассвет</w:t>
            </w: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»»</w:t>
            </w:r>
          </w:p>
          <w:p w:rsidR="0059188B" w:rsidRPr="00C03589" w:rsidRDefault="000F04F2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368661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,Республика Дагестан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Табасаранский район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елинбатан,тел:8-964-024-93-09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gelinbatan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sadik</w:t>
            </w:r>
            <w:proofErr w:type="spellEnd"/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@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proofErr w:type="spellEnd"/>
            <w:r w:rsidR="0059188B"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06" w:type="dxa"/>
              <w:tblLayout w:type="fixed"/>
              <w:tblLook w:val="01E0"/>
            </w:tblPr>
            <w:tblGrid>
              <w:gridCol w:w="4503"/>
              <w:gridCol w:w="5103"/>
            </w:tblGrid>
            <w:tr w:rsidR="0059188B" w:rsidRPr="0059188B" w:rsidTr="0089230A">
              <w:tc>
                <w:tcPr>
                  <w:tcW w:w="4503" w:type="dxa"/>
                  <w:hideMark/>
                </w:tcPr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  <w:bookmarkStart w:id="0" w:name="_GoBack"/>
                  <w:bookmarkEnd w:id="0"/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педагогическом  совете МКДОУ «</w:t>
                  </w:r>
                  <w:proofErr w:type="spellStart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Гелинбатанский</w:t>
                  </w:r>
                  <w:proofErr w:type="spellEnd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д\с</w:t>
                  </w:r>
                  <w:proofErr w:type="spellEnd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«Рассвет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0F04F2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29.07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5103" w:type="dxa"/>
                </w:tcPr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заведующий </w:t>
                  </w:r>
                </w:p>
                <w:p w:rsidR="00AB3C67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МКДОУ</w:t>
                  </w:r>
                  <w:proofErr w:type="gram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елинбатанский</w:t>
                  </w:r>
                  <w:proofErr w:type="spellEnd"/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детский сад</w:t>
                  </w:r>
                </w:p>
                <w:p w:rsidR="0059188B" w:rsidRPr="0059188B" w:rsidRDefault="000F04F2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«Рассвет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______________ </w:t>
                  </w:r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Мехтиева</w:t>
                  </w:r>
                  <w:proofErr w:type="spellEnd"/>
                  <w:r w:rsidR="000F04F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У.П.</w:t>
                  </w:r>
                </w:p>
                <w:p w:rsidR="0059188B" w:rsidRPr="0059188B" w:rsidRDefault="000F04F2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29.07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.2018г.</w:t>
                  </w:r>
                </w:p>
                <w:p w:rsidR="0059188B" w:rsidRPr="0059188B" w:rsidRDefault="0059188B" w:rsidP="0059188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календарный учебный график на 2018 – 2019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proofErr w:type="gramStart"/>
            <w:r w:rsidR="000F04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0F04F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0F04F2">
              <w:rPr>
                <w:rFonts w:ascii="Times New Roman" w:hAnsi="Times New Roman" w:cs="Times New Roman"/>
                <w:b/>
                <w:sz w:val="28"/>
                <w:szCs w:val="28"/>
              </w:rPr>
              <w:t>елинбатанский</w:t>
            </w:r>
            <w:proofErr w:type="spellEnd"/>
            <w:r w:rsidR="000F0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«Рассвет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0F04F2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елинбатан</w:t>
            </w:r>
            <w:proofErr w:type="spellEnd"/>
            <w:r w:rsidR="0059188B"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0F04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F04F2">
              <w:rPr>
                <w:rFonts w:ascii="Times New Roman" w:hAnsi="Times New Roman" w:cs="Times New Roman"/>
                <w:sz w:val="28"/>
                <w:szCs w:val="28"/>
              </w:rPr>
              <w:t>Гелинбатанский</w:t>
            </w:r>
            <w:proofErr w:type="spellEnd"/>
            <w:r w:rsidR="000F04F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«Рассвет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ДОна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достижения детьми планируемых результатов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="000F04F2">
              <w:rPr>
                <w:rFonts w:ascii="Times New Roman" w:hAnsi="Times New Roman" w:cs="Times New Roman"/>
                <w:sz w:val="28"/>
                <w:szCs w:val="28"/>
              </w:rPr>
              <w:t>учебного года в ДОУ составляет 11 месяцев (44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недель):</w:t>
            </w:r>
          </w:p>
          <w:p w:rsidR="0059188B" w:rsidRPr="0059188B" w:rsidRDefault="000F04F2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2018 г.,</w:t>
            </w:r>
          </w:p>
          <w:p w:rsidR="0059188B" w:rsidRPr="0059188B" w:rsidRDefault="000F04F2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30 июнь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0F04F2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30 июня по 31 июля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</w:t>
            </w:r>
            <w:r w:rsidR="000F04F2">
              <w:rPr>
                <w:rFonts w:ascii="Times New Roman" w:hAnsi="Times New Roman" w:cs="Times New Roman"/>
                <w:sz w:val="28"/>
                <w:szCs w:val="28"/>
              </w:rPr>
              <w:t>водится на начало года - сентябрь 2018г.; на конец года - июнь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2019г.; мониторинг подготовки</w:t>
            </w:r>
            <w:r w:rsidR="000F04F2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к школе с 15 мая по 26 мая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0F04F2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59188B" w:rsidRPr="0059188B" w:rsidRDefault="000F04F2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группа –  (от 3 до 7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0F04F2" w:rsidP="000F04F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A017A4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="00A017A4">
              <w:rPr>
                <w:rFonts w:ascii="Times New Roman" w:hAnsi="Times New Roman" w:cs="Times New Roman"/>
                <w:sz w:val="28"/>
                <w:szCs w:val="28"/>
              </w:rPr>
              <w:t xml:space="preserve"> младшей группе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</w:t>
            </w:r>
            <w:r w:rsidR="00A017A4">
              <w:rPr>
                <w:rFonts w:ascii="Times New Roman" w:hAnsi="Times New Roman" w:cs="Times New Roman"/>
                <w:sz w:val="28"/>
                <w:szCs w:val="28"/>
              </w:rPr>
              <w:t>о второй половине дня с августа 2018 г. по июнь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2019г.</w:t>
            </w:r>
          </w:p>
          <w:p w:rsidR="0059188B" w:rsidRPr="0059188B" w:rsidRDefault="00A017A4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период с 30.06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.2019г. по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.2019г. воспитательно-образовательная работа планируется в соответствии с планом </w:t>
            </w:r>
            <w:proofErr w:type="gramStart"/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1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17A4">
              <w:rPr>
                <w:rFonts w:ascii="Times New Roman" w:hAnsi="Times New Roman" w:cs="Times New Roman"/>
                <w:sz w:val="28"/>
                <w:szCs w:val="28"/>
              </w:rPr>
              <w:t>Гелинбатанский</w:t>
            </w:r>
            <w:proofErr w:type="spellEnd"/>
            <w:r w:rsidR="00A017A4">
              <w:rPr>
                <w:rFonts w:ascii="Times New Roman" w:hAnsi="Times New Roman" w:cs="Times New Roman"/>
                <w:sz w:val="28"/>
                <w:szCs w:val="28"/>
              </w:rPr>
              <w:t xml:space="preserve">  детский сад «Рассвет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978"/>
              <w:gridCol w:w="2268"/>
              <w:gridCol w:w="2126"/>
              <w:gridCol w:w="2551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1 группа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(3 – 7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лет)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01.08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30.06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Август 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2018г.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июнь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2019г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01.07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.2019 -</w:t>
                  </w:r>
                </w:p>
                <w:p w:rsidR="0089230A" w:rsidRPr="0059188B" w:rsidRDefault="00A017A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 w:rsidR="0089230A"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.08.2019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03.11.2018 – 05.11.2018 – День народного единства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30.12.2018г – 08.01.2019г. – Новогодние и рождественские праздники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23.02.2019 – День защитника Отечества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08.03.2019г. – 10.03.2019г.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01.05.2019г. – 05.05.2019г. – Праздник Весны и труда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09.05.2019 – 12.05.2019г.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4E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E68"/>
    <w:rsid w:val="000F04F2"/>
    <w:rsid w:val="002F6C60"/>
    <w:rsid w:val="00321E68"/>
    <w:rsid w:val="004A0B2C"/>
    <w:rsid w:val="004E7A3C"/>
    <w:rsid w:val="0059188B"/>
    <w:rsid w:val="0089230A"/>
    <w:rsid w:val="00A017A4"/>
    <w:rsid w:val="00AB3C67"/>
    <w:rsid w:val="00C03589"/>
    <w:rsid w:val="00DB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dzuldzag7981@islam.com</dc:creator>
  <cp:lastModifiedBy>xxx</cp:lastModifiedBy>
  <cp:revision>2</cp:revision>
  <dcterms:created xsi:type="dcterms:W3CDTF">2019-05-19T15:21:00Z</dcterms:created>
  <dcterms:modified xsi:type="dcterms:W3CDTF">2019-05-19T15:21:00Z</dcterms:modified>
</cp:coreProperties>
</file>